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4488" w14:textId="54BC50B1" w:rsidR="00854240" w:rsidRDefault="0002638A" w:rsidP="0002638A">
      <w:pPr>
        <w:jc w:val="center"/>
        <w:rPr>
          <w:rFonts w:ascii="ＤＨＰ平成ゴシックW5" w:eastAsia="ＤＨＰ平成ゴシックW5" w:hAnsi="ＤＨＰ平成ゴシックW5"/>
          <w:sz w:val="44"/>
          <w:szCs w:val="48"/>
        </w:rPr>
      </w:pPr>
      <w:r w:rsidRPr="0002638A">
        <w:rPr>
          <w:rFonts w:ascii="ＤＨＰ平成ゴシックW5" w:eastAsia="ＤＨＰ平成ゴシックW5" w:hAnsi="ＤＨＰ平成ゴシックW5" w:hint="eastAsia"/>
          <w:sz w:val="44"/>
          <w:szCs w:val="48"/>
        </w:rPr>
        <w:t>大会参加確認書</w:t>
      </w:r>
    </w:p>
    <w:p w14:paraId="0659F77E" w14:textId="77777777" w:rsidR="0002638A" w:rsidRDefault="0002638A" w:rsidP="0002638A">
      <w:pPr>
        <w:jc w:val="center"/>
        <w:rPr>
          <w:rFonts w:ascii="ＤＨＰ平成ゴシックW5" w:eastAsia="ＤＨＰ平成ゴシックW5" w:hAnsi="ＤＨＰ平成ゴシックW5"/>
          <w:sz w:val="44"/>
          <w:szCs w:val="48"/>
        </w:rPr>
      </w:pPr>
    </w:p>
    <w:p w14:paraId="7922B2AD" w14:textId="77777777" w:rsidR="00610FB3" w:rsidRDefault="0002638A" w:rsidP="00610FB3">
      <w:pPr>
        <w:ind w:left="5760" w:hangingChars="1600" w:hanging="576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  <w:r w:rsidRPr="0002638A"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大会名　</w:t>
      </w:r>
      <w:r w:rsidR="00610FB3" w:rsidRPr="00610FB3">
        <w:rPr>
          <w:rFonts w:ascii="ＤＨＰ平成ゴシックW5" w:eastAsia="ＤＨＰ平成ゴシックW5" w:hAnsi="ＤＨＰ平成ゴシックW5" w:hint="eastAsia"/>
          <w:sz w:val="36"/>
          <w:szCs w:val="40"/>
        </w:rPr>
        <w:t>令和６年度　京都府高等学校</w:t>
      </w:r>
    </w:p>
    <w:p w14:paraId="35E558E0" w14:textId="1BD29820" w:rsidR="0002638A" w:rsidRDefault="00610FB3" w:rsidP="00610FB3">
      <w:pPr>
        <w:ind w:leftChars="1600" w:left="3360" w:firstLineChars="100" w:firstLine="36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  <w:r w:rsidRPr="00610FB3">
        <w:rPr>
          <w:rFonts w:ascii="ＤＨＰ平成ゴシックW5" w:eastAsia="ＤＨＰ平成ゴシックW5" w:hAnsi="ＤＨＰ平成ゴシックW5" w:hint="eastAsia"/>
          <w:sz w:val="36"/>
          <w:szCs w:val="40"/>
        </w:rPr>
        <w:t>バレーボール新人選手権大会</w:t>
      </w:r>
    </w:p>
    <w:p w14:paraId="71D9E883" w14:textId="77777777" w:rsidR="0002638A" w:rsidRPr="00610FB3" w:rsidRDefault="0002638A" w:rsidP="0002638A">
      <w:pPr>
        <w:ind w:left="1440" w:hangingChars="400" w:hanging="144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</w:p>
    <w:p w14:paraId="30CA86EB" w14:textId="77777777" w:rsidR="00803C85" w:rsidRDefault="0002638A" w:rsidP="00803C85">
      <w:pPr>
        <w:ind w:left="1440" w:hangingChars="400" w:hanging="144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学校名</w:t>
      </w:r>
      <w:r w:rsidR="00803C85">
        <w:rPr>
          <w:rFonts w:ascii="ＤＨＰ平成ゴシックW5" w:eastAsia="ＤＨＰ平成ゴシックW5" w:hAnsi="ＤＨＰ平成ゴシックW5" w:hint="eastAsia"/>
          <w:sz w:val="36"/>
          <w:szCs w:val="40"/>
        </w:rPr>
        <w:t>(ﾁｰﾑ名)</w:t>
      </w: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（　　　　　　　　　　　）</w:t>
      </w:r>
    </w:p>
    <w:p w14:paraId="457F4E40" w14:textId="3FE9D061" w:rsidR="005D0A38" w:rsidRDefault="0002638A" w:rsidP="005D0A38">
      <w:pPr>
        <w:ind w:leftChars="400" w:left="840" w:firstLineChars="350" w:firstLine="126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　</w:t>
      </w:r>
      <w:r w:rsidR="00803C85"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     </w:t>
      </w: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男子</w:t>
      </w:r>
      <w:r w:rsidR="00803C85"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  </w:t>
      </w: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・</w:t>
      </w:r>
      <w:r w:rsidR="00803C85"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  </w:t>
      </w: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女子</w:t>
      </w:r>
    </w:p>
    <w:p w14:paraId="26003517" w14:textId="78F58414" w:rsidR="0002638A" w:rsidRDefault="0002638A" w:rsidP="0002638A">
      <w:pPr>
        <w:ind w:left="1440" w:hangingChars="400" w:hanging="144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監　督　</w:t>
      </w:r>
      <w:r w:rsidR="00803C85"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    </w:t>
      </w: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（　　　　　　　　　　　）</w:t>
      </w:r>
    </w:p>
    <w:p w14:paraId="05FCFD8A" w14:textId="77777777" w:rsidR="0002638A" w:rsidRPr="00F136AA" w:rsidRDefault="0002638A" w:rsidP="000263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14:paraId="741276E7" w14:textId="77777777" w:rsidR="00803C85" w:rsidRDefault="00803C85" w:rsidP="000263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14:paraId="5FD0572E" w14:textId="4AF55693" w:rsidR="0002638A" w:rsidRPr="0002638A" w:rsidRDefault="0002638A" w:rsidP="000263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02638A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上記の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チーム</w:t>
      </w:r>
      <w:r w:rsidRPr="0002638A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は大会出場資格</w:t>
      </w:r>
      <w:r w:rsidR="00863CDA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を有している</w:t>
      </w:r>
      <w:r w:rsidRPr="0002638A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ことを認め、出場を許可します。</w:t>
      </w:r>
    </w:p>
    <w:p w14:paraId="7C01719D" w14:textId="77777777" w:rsidR="0002638A" w:rsidRPr="00863CDA" w:rsidRDefault="0002638A" w:rsidP="0002638A">
      <w:pPr>
        <w:ind w:left="1440" w:hangingChars="400" w:hanging="144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</w:p>
    <w:p w14:paraId="58EA7464" w14:textId="39BFB64E" w:rsidR="00803C85" w:rsidRPr="00803C85" w:rsidRDefault="00803C85" w:rsidP="00803C85">
      <w:pPr>
        <w:wordWrap w:val="0"/>
        <w:ind w:left="960" w:hangingChars="400" w:hanging="960"/>
        <w:jc w:val="right"/>
        <w:rPr>
          <w:rFonts w:ascii="BIZ UDゴシック" w:eastAsia="BIZ UDゴシック" w:hAnsi="BIZ UDゴシック"/>
          <w:sz w:val="24"/>
          <w:szCs w:val="28"/>
        </w:rPr>
      </w:pPr>
      <w:r w:rsidRPr="00803C85">
        <w:rPr>
          <w:rFonts w:ascii="BIZ UDゴシック" w:eastAsia="BIZ UDゴシック" w:hAnsi="BIZ UDゴシック" w:hint="eastAsia"/>
          <w:sz w:val="24"/>
          <w:szCs w:val="28"/>
        </w:rPr>
        <w:t>年　　　月　　　日</w:t>
      </w:r>
    </w:p>
    <w:p w14:paraId="6BA0AD1E" w14:textId="77777777" w:rsidR="00803C85" w:rsidRDefault="00803C85" w:rsidP="00803C85">
      <w:pPr>
        <w:ind w:left="960" w:hangingChars="400" w:hanging="960"/>
        <w:jc w:val="right"/>
        <w:rPr>
          <w:rFonts w:ascii="BIZ UDゴシック" w:eastAsia="BIZ UDゴシック" w:hAnsi="BIZ UDゴシック"/>
          <w:sz w:val="24"/>
          <w:szCs w:val="28"/>
        </w:rPr>
      </w:pPr>
    </w:p>
    <w:p w14:paraId="76B35FA0" w14:textId="77777777" w:rsidR="0088456D" w:rsidRPr="00803C85" w:rsidRDefault="0088456D" w:rsidP="00803C85">
      <w:pPr>
        <w:ind w:left="960" w:hangingChars="400" w:hanging="960"/>
        <w:jc w:val="right"/>
        <w:rPr>
          <w:rFonts w:ascii="BIZ UDゴシック" w:eastAsia="BIZ UDゴシック" w:hAnsi="BIZ UDゴシック"/>
          <w:sz w:val="24"/>
          <w:szCs w:val="28"/>
        </w:rPr>
      </w:pPr>
    </w:p>
    <w:p w14:paraId="6CDF5C24" w14:textId="6C6EB00F" w:rsidR="00803C85" w:rsidRPr="00803C85" w:rsidRDefault="005D0A38" w:rsidP="00803C85">
      <w:pPr>
        <w:wordWrap w:val="0"/>
        <w:ind w:left="960" w:hangingChars="400" w:hanging="960"/>
        <w:jc w:val="righ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学校長</w:t>
      </w:r>
      <w:r w:rsidR="00803C85" w:rsidRPr="00803C85">
        <w:rPr>
          <w:rFonts w:ascii="BIZ UDゴシック" w:eastAsia="BIZ UDゴシック" w:hAnsi="BIZ UDゴシック" w:hint="eastAsia"/>
          <w:sz w:val="24"/>
          <w:szCs w:val="28"/>
        </w:rPr>
        <w:t xml:space="preserve">名　　　　　　　　　　　　　　</w:t>
      </w:r>
      <w:r w:rsidR="00803C85">
        <w:rPr>
          <w:rFonts w:ascii="BIZ UDゴシック" w:eastAsia="BIZ UDゴシック" w:hAnsi="BIZ UDゴシック" w:hint="eastAsia"/>
          <w:sz w:val="24"/>
          <w:szCs w:val="28"/>
        </w:rPr>
        <w:t>印</w:t>
      </w:r>
    </w:p>
    <w:sectPr w:rsidR="00803C85" w:rsidRPr="00803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8A"/>
    <w:rsid w:val="0002638A"/>
    <w:rsid w:val="000D4156"/>
    <w:rsid w:val="0010786C"/>
    <w:rsid w:val="005D0A38"/>
    <w:rsid w:val="00610FB3"/>
    <w:rsid w:val="00803C85"/>
    <w:rsid w:val="00854240"/>
    <w:rsid w:val="00863CDA"/>
    <w:rsid w:val="0088456D"/>
    <w:rsid w:val="00F136AA"/>
    <w:rsid w:val="00F1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D9741"/>
  <w15:chartTrackingRefBased/>
  <w15:docId w15:val="{C5F98CC3-F55E-46A7-8CF4-5F92B3F0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63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63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63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63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63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3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6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3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6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3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63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6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63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63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雄一郎 戸田</cp:lastModifiedBy>
  <cp:revision>2</cp:revision>
  <cp:lastPrinted>2024-10-11T06:25:00Z</cp:lastPrinted>
  <dcterms:created xsi:type="dcterms:W3CDTF">2024-12-14T11:58:00Z</dcterms:created>
  <dcterms:modified xsi:type="dcterms:W3CDTF">2024-12-14T11:58:00Z</dcterms:modified>
</cp:coreProperties>
</file>