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B4488" w14:textId="54BC50B1" w:rsidR="00854240" w:rsidRDefault="0002638A" w:rsidP="0002638A">
      <w:pPr>
        <w:jc w:val="center"/>
        <w:rPr>
          <w:rFonts w:ascii="ＤＨＰ平成ゴシックW5" w:eastAsia="ＤＨＰ平成ゴシックW5" w:hAnsi="ＤＨＰ平成ゴシックW5"/>
          <w:sz w:val="44"/>
          <w:szCs w:val="48"/>
        </w:rPr>
      </w:pPr>
      <w:r w:rsidRPr="0002638A">
        <w:rPr>
          <w:rFonts w:ascii="ＤＨＰ平成ゴシックW5" w:eastAsia="ＤＨＰ平成ゴシックW5" w:hAnsi="ＤＨＰ平成ゴシックW5" w:hint="eastAsia"/>
          <w:sz w:val="44"/>
          <w:szCs w:val="48"/>
        </w:rPr>
        <w:t>大会参加確認書</w:t>
      </w:r>
    </w:p>
    <w:p w14:paraId="0659F77E" w14:textId="77777777" w:rsidR="0002638A" w:rsidRDefault="0002638A" w:rsidP="0002638A">
      <w:pPr>
        <w:jc w:val="center"/>
        <w:rPr>
          <w:rFonts w:ascii="ＤＨＰ平成ゴシックW5" w:eastAsia="ＤＨＰ平成ゴシックW5" w:hAnsi="ＤＨＰ平成ゴシックW5"/>
          <w:sz w:val="44"/>
          <w:szCs w:val="48"/>
        </w:rPr>
      </w:pPr>
    </w:p>
    <w:p w14:paraId="35E558E0" w14:textId="228FB90F" w:rsidR="0002638A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 w:rsidRPr="0002638A">
        <w:rPr>
          <w:rFonts w:ascii="ＤＨＰ平成ゴシックW5" w:eastAsia="ＤＨＰ平成ゴシックW5" w:hAnsi="ＤＨＰ平成ゴシックW5" w:hint="eastAsia"/>
          <w:sz w:val="36"/>
          <w:szCs w:val="40"/>
        </w:rPr>
        <w:t>大会名　令和6年度　全日本バレーボール高等学校選手権大会　京都南部予選会</w:t>
      </w:r>
    </w:p>
    <w:p w14:paraId="71D9E883" w14:textId="77777777" w:rsidR="0002638A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</w:p>
    <w:p w14:paraId="30CA86EB" w14:textId="77777777" w:rsidR="00803C85" w:rsidRDefault="0002638A" w:rsidP="00803C85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学校名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>(ﾁｰﾑ名)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（　　　　　　　　　　　）</w:t>
      </w:r>
    </w:p>
    <w:p w14:paraId="457F4E40" w14:textId="3FE9D061" w:rsidR="005D0A38" w:rsidRDefault="0002638A" w:rsidP="005D0A38">
      <w:pPr>
        <w:ind w:leftChars="400" w:left="840" w:firstLineChars="350" w:firstLine="126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　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 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男子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・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女子</w:t>
      </w:r>
    </w:p>
    <w:p w14:paraId="26003517" w14:textId="78F58414" w:rsidR="0002638A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監　督　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（　　　　　　　　　　　）</w:t>
      </w:r>
    </w:p>
    <w:p w14:paraId="05FCFD8A" w14:textId="77777777" w:rsidR="0002638A" w:rsidRPr="00F136AA" w:rsidRDefault="0002638A" w:rsidP="000263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741276E7" w14:textId="77777777" w:rsidR="00803C85" w:rsidRDefault="00803C85" w:rsidP="000263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5FD0572E" w14:textId="4AF55693" w:rsidR="0002638A" w:rsidRPr="0002638A" w:rsidRDefault="0002638A" w:rsidP="000263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02638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上記の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チーム</w:t>
      </w:r>
      <w:r w:rsidRPr="0002638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は大会出場資格</w:t>
      </w:r>
      <w:r w:rsidR="00863CD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を有している</w:t>
      </w:r>
      <w:r w:rsidRPr="0002638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ことを認め、出場を許可します。</w:t>
      </w:r>
    </w:p>
    <w:p w14:paraId="7C01719D" w14:textId="77777777" w:rsidR="0002638A" w:rsidRPr="00863CDA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</w:p>
    <w:p w14:paraId="58EA7464" w14:textId="39BFB64E" w:rsidR="00803C85" w:rsidRPr="00803C85" w:rsidRDefault="00803C85" w:rsidP="00803C85">
      <w:pPr>
        <w:wordWrap w:val="0"/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</w:rPr>
      </w:pPr>
      <w:bookmarkStart w:id="0" w:name="_GoBack"/>
      <w:bookmarkEnd w:id="0"/>
      <w:r w:rsidRPr="00803C85">
        <w:rPr>
          <w:rFonts w:ascii="BIZ UDゴシック" w:eastAsia="BIZ UDゴシック" w:hAnsi="BIZ UDゴシック" w:hint="eastAsia"/>
          <w:sz w:val="24"/>
          <w:szCs w:val="28"/>
        </w:rPr>
        <w:t>年　　　月　　　日</w:t>
      </w:r>
    </w:p>
    <w:p w14:paraId="6BA0AD1E" w14:textId="77777777" w:rsidR="00803C85" w:rsidRDefault="00803C85" w:rsidP="00803C85">
      <w:pPr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76B35FA0" w14:textId="77777777" w:rsidR="0088456D" w:rsidRPr="00803C85" w:rsidRDefault="0088456D" w:rsidP="00803C85">
      <w:pPr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6CDF5C24" w14:textId="6C6EB00F" w:rsidR="00803C85" w:rsidRPr="00803C85" w:rsidRDefault="005D0A38" w:rsidP="00803C85">
      <w:pPr>
        <w:wordWrap w:val="0"/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学校長</w:t>
      </w:r>
      <w:r w:rsidR="00803C85" w:rsidRPr="00803C85">
        <w:rPr>
          <w:rFonts w:ascii="BIZ UDゴシック" w:eastAsia="BIZ UDゴシック" w:hAnsi="BIZ UDゴシック" w:hint="eastAsia"/>
          <w:sz w:val="24"/>
          <w:szCs w:val="28"/>
        </w:rPr>
        <w:t xml:space="preserve">名　　　　　　　　　　　　　　</w:t>
      </w:r>
      <w:r w:rsidR="00803C85">
        <w:rPr>
          <w:rFonts w:ascii="BIZ UDゴシック" w:eastAsia="BIZ UDゴシック" w:hAnsi="BIZ UDゴシック" w:hint="eastAsia"/>
          <w:sz w:val="24"/>
          <w:szCs w:val="28"/>
        </w:rPr>
        <w:t>印</w:t>
      </w:r>
    </w:p>
    <w:sectPr w:rsidR="00803C85" w:rsidRPr="00803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8A"/>
    <w:rsid w:val="0002638A"/>
    <w:rsid w:val="000D4156"/>
    <w:rsid w:val="0010786C"/>
    <w:rsid w:val="005D0A38"/>
    <w:rsid w:val="00803C85"/>
    <w:rsid w:val="00854240"/>
    <w:rsid w:val="00863CDA"/>
    <w:rsid w:val="0088456D"/>
    <w:rsid w:val="00F136AA"/>
    <w:rsid w:val="00F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D9741"/>
  <w15:chartTrackingRefBased/>
  <w15:docId w15:val="{C5F98CC3-F55E-46A7-8CF4-5F92B3F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63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63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63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63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63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63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6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63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6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5</cp:revision>
  <cp:lastPrinted>2024-10-11T06:25:00Z</cp:lastPrinted>
  <dcterms:created xsi:type="dcterms:W3CDTF">2024-10-11T05:33:00Z</dcterms:created>
  <dcterms:modified xsi:type="dcterms:W3CDTF">2024-10-11T07:05:00Z</dcterms:modified>
</cp:coreProperties>
</file>